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770456" w14:textId="77777777" w:rsidR="00667131" w:rsidRDefault="00494918">
      <w:pPr>
        <w:rPr>
          <w:rFonts w:ascii="Lustria" w:eastAsia="Lustria" w:hAnsi="Lustria" w:cs="Lustria"/>
          <w:sz w:val="28"/>
          <w:szCs w:val="28"/>
        </w:rPr>
      </w:pPr>
      <w:bookmarkStart w:id="0" w:name="_GoBack"/>
      <w:bookmarkEnd w:id="0"/>
      <w:r>
        <w:rPr>
          <w:rFonts w:ascii="Lustria" w:eastAsia="Lustria" w:hAnsi="Lustria" w:cs="Lustria"/>
          <w:sz w:val="28"/>
          <w:szCs w:val="28"/>
        </w:rPr>
        <w:t>Much Ado About Shakespeare!</w:t>
      </w:r>
    </w:p>
    <w:p w14:paraId="1AEE20E6" w14:textId="77777777" w:rsidR="00667131" w:rsidRDefault="00494918">
      <w:pPr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Summer Workshop</w:t>
      </w:r>
    </w:p>
    <w:p w14:paraId="3C70E03C" w14:textId="77777777" w:rsidR="00667131" w:rsidRDefault="00494918">
      <w:pPr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Trinity Valley School</w:t>
      </w:r>
    </w:p>
    <w:p w14:paraId="51573EFA" w14:textId="77777777" w:rsidR="00667131" w:rsidRDefault="00494918">
      <w:pPr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7500 Dutch Branch Road</w:t>
      </w:r>
    </w:p>
    <w:p w14:paraId="1B17ED37" w14:textId="77777777" w:rsidR="00667131" w:rsidRDefault="00494918">
      <w:pPr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Fort Worth, TX 76132</w:t>
      </w:r>
    </w:p>
    <w:p w14:paraId="7FF41C23" w14:textId="77777777" w:rsidR="00667131" w:rsidRDefault="00494918">
      <w:pPr>
        <w:spacing w:before="280"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 </w:t>
      </w:r>
    </w:p>
    <w:p w14:paraId="52E85DA7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  <w:b/>
          <w:sz w:val="28"/>
          <w:szCs w:val="28"/>
        </w:rPr>
        <w:t>All applicants must provide a current photograph or snapshot.</w:t>
      </w:r>
    </w:p>
    <w:p w14:paraId="375DC216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Please print or type:</w:t>
      </w:r>
    </w:p>
    <w:p w14:paraId="22EB877B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Name____________________________________________________________</w:t>
      </w:r>
    </w:p>
    <w:p w14:paraId="40B94A15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 </w:t>
      </w:r>
    </w:p>
    <w:p w14:paraId="1F5BDDA6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Address, City, Zip Code_____________________________________________</w:t>
      </w:r>
    </w:p>
    <w:p w14:paraId="2252F0DD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 </w:t>
      </w:r>
    </w:p>
    <w:p w14:paraId="62EF13AB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Email Address </w:t>
      </w:r>
      <w:r>
        <w:rPr>
          <w:rFonts w:ascii="Lustria" w:eastAsia="Lustria" w:hAnsi="Lustria" w:cs="Lustria"/>
          <w:sz w:val="18"/>
          <w:szCs w:val="18"/>
        </w:rPr>
        <w:t xml:space="preserve">(to expedite communication concerning acceptance) </w:t>
      </w:r>
      <w:r>
        <w:rPr>
          <w:rFonts w:ascii="Lustria" w:eastAsia="Lustria" w:hAnsi="Lustria" w:cs="Lustria"/>
          <w:sz w:val="20"/>
          <w:szCs w:val="20"/>
        </w:rPr>
        <w:t>_________________________</w:t>
      </w:r>
    </w:p>
    <w:p w14:paraId="08D2689B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  <w:sz w:val="20"/>
          <w:szCs w:val="20"/>
        </w:rPr>
        <w:t> </w:t>
      </w:r>
    </w:p>
    <w:p w14:paraId="0B03C1DA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  <w:b/>
        </w:rPr>
        <w:t>Telephone number(s) personal cell (we text for everything!) ___________________</w:t>
      </w:r>
    </w:p>
    <w:p w14:paraId="2A307CDF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home -_________________________</w:t>
      </w:r>
    </w:p>
    <w:p w14:paraId="21334517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 </w:t>
      </w:r>
    </w:p>
    <w:p w14:paraId="46EE412C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Date of Birth _____/_____/______ Gender: ____Male ____Female</w:t>
      </w:r>
    </w:p>
    <w:p w14:paraId="3D470934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 </w:t>
      </w:r>
    </w:p>
    <w:p w14:paraId="6938F005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Name of Parent or Guardian (students under 18) ______________________________</w:t>
      </w:r>
    </w:p>
    <w:p w14:paraId="485CF1BE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 </w:t>
      </w:r>
    </w:p>
    <w:p w14:paraId="30B2DE84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School _______________________________ Grade in 2016 -2017 _______________</w:t>
      </w:r>
    </w:p>
    <w:p w14:paraId="590F3549" w14:textId="77777777" w:rsidR="00667131" w:rsidRDefault="00494918">
      <w:pPr>
        <w:spacing w:after="280"/>
        <w:rPr>
          <w:rFonts w:ascii="Lustria" w:eastAsia="Lustria" w:hAnsi="Lustria" w:cs="Lustria"/>
          <w:sz w:val="32"/>
          <w:szCs w:val="32"/>
        </w:rPr>
      </w:pPr>
      <w:r>
        <w:rPr>
          <w:rFonts w:ascii="Lustria" w:eastAsia="Lustria" w:hAnsi="Lustria" w:cs="Lustria"/>
          <w:sz w:val="32"/>
          <w:szCs w:val="32"/>
        </w:rPr>
        <w:t> </w:t>
      </w:r>
    </w:p>
    <w:p w14:paraId="377C085D" w14:textId="77777777" w:rsidR="00667131" w:rsidRDefault="00494918">
      <w:pPr>
        <w:spacing w:after="280"/>
        <w:rPr>
          <w:rFonts w:ascii="Lustria" w:eastAsia="Lustria" w:hAnsi="Lustria" w:cs="Lustria"/>
          <w:sz w:val="32"/>
          <w:szCs w:val="32"/>
        </w:rPr>
      </w:pPr>
      <w:r>
        <w:rPr>
          <w:rFonts w:ascii="Lustria" w:eastAsia="Lustria" w:hAnsi="Lustria" w:cs="Lustria"/>
          <w:sz w:val="32"/>
          <w:szCs w:val="32"/>
        </w:rPr>
        <w:t>List theater productions in which you have participated during the last two years:</w:t>
      </w:r>
    </w:p>
    <w:p w14:paraId="2C599F45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lastRenderedPageBreak/>
        <w:t xml:space="preserve">   </w:t>
      </w:r>
      <w:r>
        <w:rPr>
          <w:rFonts w:ascii="Lustria" w:eastAsia="Lustria" w:hAnsi="Lustria" w:cs="Lustria"/>
          <w:b/>
        </w:rPr>
        <w:t>Play                                             Location                          Part or Tech responsibility</w:t>
      </w:r>
    </w:p>
    <w:p w14:paraId="053FD87C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1. _________________________________________________________________</w:t>
      </w:r>
    </w:p>
    <w:p w14:paraId="7D60CC48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 </w:t>
      </w:r>
    </w:p>
    <w:p w14:paraId="0589F20D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2. _________________________________________________________________</w:t>
      </w:r>
    </w:p>
    <w:p w14:paraId="181794FF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 </w:t>
      </w:r>
    </w:p>
    <w:p w14:paraId="5BBBBDEC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3. _________________________________________________________________</w:t>
      </w:r>
    </w:p>
    <w:p w14:paraId="4C71E4EB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 </w:t>
      </w:r>
    </w:p>
    <w:p w14:paraId="4867F193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4. _________________________________________________________________</w:t>
      </w:r>
    </w:p>
    <w:p w14:paraId="56AB64F3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  <w:sz w:val="36"/>
          <w:szCs w:val="36"/>
        </w:rPr>
        <w:t> </w:t>
      </w:r>
    </w:p>
    <w:p w14:paraId="084CA23C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  <w:sz w:val="36"/>
          <w:szCs w:val="36"/>
        </w:rPr>
        <w:t>References:</w:t>
      </w:r>
      <w:r>
        <w:rPr>
          <w:rFonts w:ascii="Lustria" w:eastAsia="Lustria" w:hAnsi="Lustria" w:cs="Lustria"/>
        </w:rPr>
        <w:t xml:space="preserve"> </w:t>
      </w:r>
      <w:r>
        <w:rPr>
          <w:rFonts w:ascii="Lustria" w:eastAsia="Lustria" w:hAnsi="Lustria" w:cs="Lustria"/>
          <w:b/>
        </w:rPr>
        <w:t>For students who have not attended Trinity</w:t>
      </w:r>
      <w:r>
        <w:rPr>
          <w:rFonts w:ascii="Lustria" w:eastAsia="Lustria" w:hAnsi="Lustria" w:cs="Lustria"/>
        </w:rPr>
        <w:t xml:space="preserve"> </w:t>
      </w:r>
      <w:r>
        <w:rPr>
          <w:rFonts w:ascii="Lustria" w:eastAsia="Lustria" w:hAnsi="Lustria" w:cs="Lustria"/>
          <w:b/>
        </w:rPr>
        <w:t xml:space="preserve">Valley School, nor have participated in Much Ado About </w:t>
      </w:r>
      <w:proofErr w:type="gramStart"/>
      <w:r>
        <w:rPr>
          <w:rFonts w:ascii="Lustria" w:eastAsia="Lustria" w:hAnsi="Lustria" w:cs="Lustria"/>
          <w:b/>
        </w:rPr>
        <w:t>Shakespeare!:</w:t>
      </w:r>
      <w:proofErr w:type="gramEnd"/>
      <w:r>
        <w:rPr>
          <w:rFonts w:ascii="Lustria" w:eastAsia="Lustria" w:hAnsi="Lustria" w:cs="Lustria"/>
          <w:b/>
        </w:rPr>
        <w:t xml:space="preserve"> </w:t>
      </w:r>
      <w:r>
        <w:rPr>
          <w:rFonts w:ascii="Lustria" w:eastAsia="Lustria" w:hAnsi="Lustria" w:cs="Lustria"/>
        </w:rPr>
        <w:t>Please include two (2) references from a non-family member. Include one reference from a drama, music or English teacher. References must accompany the application or be brought to the audition.</w:t>
      </w:r>
    </w:p>
    <w:p w14:paraId="7EF8971C" w14:textId="77777777" w:rsidR="00667131" w:rsidRDefault="00494918">
      <w:pPr>
        <w:numPr>
          <w:ilvl w:val="0"/>
          <w:numId w:val="1"/>
        </w:numPr>
        <w:ind w:hanging="360"/>
      </w:pPr>
      <w:r>
        <w:rPr>
          <w:rFonts w:ascii="Lustria" w:eastAsia="Lustria" w:hAnsi="Lustria" w:cs="Lustria"/>
          <w:b/>
        </w:rPr>
        <w:t>Auditions are</w:t>
      </w:r>
      <w:r>
        <w:rPr>
          <w:rFonts w:ascii="Lustria" w:eastAsia="Lustria" w:hAnsi="Lustria" w:cs="Lustria"/>
          <w:b/>
          <w:highlight w:val="yellow"/>
        </w:rPr>
        <w:t xml:space="preserve"> in the MS DRAMA</w:t>
      </w:r>
      <w:r>
        <w:rPr>
          <w:rFonts w:ascii="Lustria" w:eastAsia="Lustria" w:hAnsi="Lustria" w:cs="Lustria"/>
          <w:b/>
        </w:rPr>
        <w:t xml:space="preserve"> room at Trinity Valley School from 3:00PM to 5:00PM on Thursday, May 25 and Friday, May 26. </w:t>
      </w:r>
    </w:p>
    <w:p w14:paraId="21C9F9AC" w14:textId="77777777" w:rsidR="00667131" w:rsidRDefault="00494918">
      <w:pPr>
        <w:numPr>
          <w:ilvl w:val="0"/>
          <w:numId w:val="1"/>
        </w:numPr>
        <w:ind w:hanging="360"/>
      </w:pPr>
      <w:r>
        <w:rPr>
          <w:rFonts w:ascii="Lustria" w:eastAsia="Lustria" w:hAnsi="Lustria" w:cs="Lustria"/>
          <w:b/>
        </w:rPr>
        <w:t xml:space="preserve">Callbacks will be </w:t>
      </w:r>
      <w:r>
        <w:rPr>
          <w:rFonts w:ascii="Lustria" w:eastAsia="Lustria" w:hAnsi="Lustria" w:cs="Lustria"/>
          <w:b/>
          <w:highlight w:val="yellow"/>
        </w:rPr>
        <w:t xml:space="preserve">1:00 – 4:00 Saturday May 27, 2017, in the same space. </w:t>
      </w:r>
    </w:p>
    <w:p w14:paraId="5C7BEF8F" w14:textId="77777777" w:rsidR="00667131" w:rsidRDefault="00494918">
      <w:pPr>
        <w:numPr>
          <w:ilvl w:val="0"/>
          <w:numId w:val="1"/>
        </w:numPr>
        <w:spacing w:after="280"/>
        <w:ind w:hanging="360"/>
      </w:pPr>
      <w:r>
        <w:rPr>
          <w:rFonts w:ascii="Lustria" w:eastAsia="Lustria" w:hAnsi="Lustria" w:cs="Lustria"/>
          <w:b/>
        </w:rPr>
        <w:t xml:space="preserve">You must call or email for an audition time </w:t>
      </w:r>
      <w:hyperlink r:id="rId5">
        <w:r>
          <w:rPr>
            <w:rFonts w:ascii="Lustria" w:eastAsia="Lustria" w:hAnsi="Lustria" w:cs="Lustria"/>
            <w:b/>
            <w:color w:val="0000FF"/>
            <w:u w:val="single"/>
          </w:rPr>
          <w:t>carlsona@trinityvalleyschool.org</w:t>
        </w:r>
      </w:hyperlink>
      <w:r>
        <w:rPr>
          <w:rFonts w:ascii="Lustria" w:eastAsia="Lustria" w:hAnsi="Lustria" w:cs="Lustria"/>
        </w:rPr>
        <w:t xml:space="preserve"> </w:t>
      </w:r>
    </w:p>
    <w:p w14:paraId="19A22402" w14:textId="77777777" w:rsidR="00667131" w:rsidRDefault="00494918">
      <w:pPr>
        <w:spacing w:after="280"/>
        <w:ind w:left="72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or</w:t>
      </w:r>
      <w:r>
        <w:rPr>
          <w:rFonts w:ascii="Lustria" w:eastAsia="Lustria" w:hAnsi="Lustria" w:cs="Lustria"/>
          <w:b/>
        </w:rPr>
        <w:t xml:space="preserve"> </w:t>
      </w:r>
      <w:hyperlink r:id="rId6">
        <w:r>
          <w:rPr>
            <w:rFonts w:ascii="Lustria" w:eastAsia="Lustria" w:hAnsi="Lustria" w:cs="Lustria"/>
            <w:b/>
            <w:color w:val="0000FF"/>
            <w:u w:val="single"/>
          </w:rPr>
          <w:t>carlsond@trinityvalleyschool.org</w:t>
        </w:r>
      </w:hyperlink>
      <w:r w:rsidR="003F23E1">
        <w:rPr>
          <w:rFonts w:ascii="Lustria" w:eastAsia="Lustria" w:hAnsi="Lustria" w:cs="Lustria"/>
          <w:b/>
          <w:color w:val="0000FF"/>
          <w:u w:val="single"/>
        </w:rPr>
        <w:t xml:space="preserve">; </w:t>
      </w:r>
      <w:r w:rsidR="003F23E1" w:rsidRPr="003F23E1">
        <w:rPr>
          <w:rFonts w:ascii="Lustria" w:eastAsia="Lustria" w:hAnsi="Lustria" w:cs="Lustria"/>
          <w:b/>
        </w:rPr>
        <w:t>817-321-0100</w:t>
      </w:r>
    </w:p>
    <w:p w14:paraId="7C4C1925" w14:textId="77777777" w:rsidR="00667131" w:rsidRDefault="00494918">
      <w:pPr>
        <w:numPr>
          <w:ilvl w:val="0"/>
          <w:numId w:val="2"/>
        </w:numPr>
        <w:ind w:hanging="360"/>
      </w:pPr>
      <w:r>
        <w:rPr>
          <w:rFonts w:ascii="Lustria" w:eastAsia="Lustria" w:hAnsi="Lustria" w:cs="Lustria"/>
          <w:b/>
        </w:rPr>
        <w:t>Each applicant must prepare a minimum 16-</w:t>
      </w:r>
      <w:r w:rsidR="003F23E1">
        <w:rPr>
          <w:rFonts w:ascii="Lustria" w:eastAsia="Lustria" w:hAnsi="Lustria" w:cs="Lustria"/>
          <w:b/>
        </w:rPr>
        <w:t xml:space="preserve"> to </w:t>
      </w:r>
      <w:r>
        <w:rPr>
          <w:rFonts w:ascii="Lustria" w:eastAsia="Lustria" w:hAnsi="Lustria" w:cs="Lustria"/>
          <w:b/>
        </w:rPr>
        <w:t>20</w:t>
      </w:r>
      <w:r w:rsidR="003F23E1">
        <w:rPr>
          <w:rFonts w:ascii="Lustria" w:eastAsia="Lustria" w:hAnsi="Lustria" w:cs="Lustria"/>
          <w:b/>
        </w:rPr>
        <w:t>-</w:t>
      </w:r>
      <w:r>
        <w:rPr>
          <w:rFonts w:ascii="Lustria" w:eastAsia="Lustria" w:hAnsi="Lustria" w:cs="Lustria"/>
          <w:b/>
        </w:rPr>
        <w:t>line Shakespearean monologue</w:t>
      </w:r>
      <w:r>
        <w:rPr>
          <w:rFonts w:ascii="Lustria" w:eastAsia="Lustria" w:hAnsi="Lustria" w:cs="Lustria"/>
        </w:rPr>
        <w:t xml:space="preserve"> to perform at the audition and read from </w:t>
      </w:r>
      <w:r>
        <w:rPr>
          <w:rFonts w:ascii="Lustria" w:eastAsia="Lustria" w:hAnsi="Lustria" w:cs="Lustria"/>
          <w:b/>
          <w:i/>
        </w:rPr>
        <w:t xml:space="preserve">Much Ado about Nothing. </w:t>
      </w:r>
      <w:r>
        <w:rPr>
          <w:rFonts w:ascii="Lustria" w:eastAsia="Lustria" w:hAnsi="Lustria" w:cs="Lustria"/>
          <w:i/>
        </w:rPr>
        <w:t xml:space="preserve"> </w:t>
      </w:r>
      <w:r>
        <w:rPr>
          <w:rFonts w:ascii="Lustria" w:eastAsia="Lustria" w:hAnsi="Lustria" w:cs="Lustria"/>
        </w:rPr>
        <w:t xml:space="preserve">Callbacks will take place on Saturday, May 27, at 1:00 – 4:00 PM in the MS DRAMA room. Also at the auditions, you are given a copy of the script. </w:t>
      </w:r>
    </w:p>
    <w:p w14:paraId="0E6D9808" w14:textId="77777777" w:rsidR="00667131" w:rsidRDefault="00494918">
      <w:pPr>
        <w:numPr>
          <w:ilvl w:val="0"/>
          <w:numId w:val="2"/>
        </w:numPr>
        <w:ind w:hanging="360"/>
      </w:pPr>
      <w:r>
        <w:rPr>
          <w:rFonts w:ascii="Lustria" w:eastAsia="Lustria" w:hAnsi="Lustria" w:cs="Lustria"/>
          <w:b/>
          <w:highlight w:val="yellow"/>
        </w:rPr>
        <w:t>Parts are announced</w:t>
      </w:r>
      <w:r>
        <w:rPr>
          <w:rFonts w:ascii="Lustria" w:eastAsia="Lustria" w:hAnsi="Lustria" w:cs="Lustria"/>
          <w:highlight w:val="yellow"/>
        </w:rPr>
        <w:t xml:space="preserve"> via email, text, and phone. </w:t>
      </w:r>
    </w:p>
    <w:p w14:paraId="1D6E1A7D" w14:textId="77777777" w:rsidR="00667131" w:rsidRDefault="00494918">
      <w:pPr>
        <w:numPr>
          <w:ilvl w:val="0"/>
          <w:numId w:val="2"/>
        </w:numPr>
        <w:ind w:hanging="360"/>
      </w:pPr>
      <w:r>
        <w:rPr>
          <w:rFonts w:ascii="Lustria" w:eastAsia="Lustria" w:hAnsi="Lustria" w:cs="Lustria"/>
        </w:rPr>
        <w:t xml:space="preserve">Everyone attending Much Ado About Shakespeare! Summer Workshop will have a part in the play. </w:t>
      </w:r>
      <w:r>
        <w:rPr>
          <w:rFonts w:ascii="Lustria" w:eastAsia="Lustria" w:hAnsi="Lustria" w:cs="Lustria"/>
          <w:b/>
        </w:rPr>
        <w:t>Classes and rehearsals begin on</w:t>
      </w:r>
      <w:r>
        <w:rPr>
          <w:rFonts w:ascii="Lustria" w:eastAsia="Lustria" w:hAnsi="Lustria" w:cs="Lustria"/>
        </w:rPr>
        <w:t xml:space="preserve"> </w:t>
      </w:r>
      <w:r>
        <w:rPr>
          <w:rFonts w:ascii="Lustria" w:eastAsia="Lustria" w:hAnsi="Lustria" w:cs="Lustria"/>
          <w:b/>
        </w:rPr>
        <w:t xml:space="preserve">July 10, 2017 at 12:00PM. </w:t>
      </w:r>
    </w:p>
    <w:p w14:paraId="23FAEE00" w14:textId="77777777" w:rsidR="00667131" w:rsidRDefault="00494918">
      <w:pPr>
        <w:numPr>
          <w:ilvl w:val="0"/>
          <w:numId w:val="2"/>
        </w:numPr>
        <w:ind w:hanging="360"/>
      </w:pPr>
      <w:r>
        <w:rPr>
          <w:rFonts w:ascii="Lustria" w:eastAsia="Lustria" w:hAnsi="Lustria" w:cs="Lustria"/>
          <w:b/>
        </w:rPr>
        <w:t>We continue Monday through Friday, 12:00 – 4:00PM, until July29. Rehearsals are same day 4:00 – 9:00PM, with an hour dinner break, which is served on campus</w:t>
      </w:r>
      <w:r>
        <w:rPr>
          <w:rFonts w:ascii="Lustria" w:eastAsia="Lustria" w:hAnsi="Lustria" w:cs="Lustria"/>
        </w:rPr>
        <w:t xml:space="preserve">. </w:t>
      </w:r>
    </w:p>
    <w:p w14:paraId="6C893F81" w14:textId="77777777" w:rsidR="00667131" w:rsidRDefault="00494918">
      <w:pPr>
        <w:numPr>
          <w:ilvl w:val="0"/>
          <w:numId w:val="2"/>
        </w:numPr>
        <w:ind w:hanging="360"/>
      </w:pPr>
      <w:r>
        <w:rPr>
          <w:rFonts w:ascii="Lustria" w:eastAsia="Lustria" w:hAnsi="Lustria" w:cs="Lustria"/>
          <w:b/>
          <w:highlight w:val="yellow"/>
        </w:rPr>
        <w:t>Performances are July 27 &amp; 28 at 7:30 PM and July 29, at 2:00 PM in the Black Box Theater at Trinity Valley School</w:t>
      </w:r>
      <w:r>
        <w:rPr>
          <w:rFonts w:ascii="Lustria" w:eastAsia="Lustria" w:hAnsi="Lustria" w:cs="Lustria"/>
          <w:highlight w:val="yellow"/>
        </w:rPr>
        <w:t>. Each student participates in an adjudicated Monologue performance on Friday</w:t>
      </w:r>
      <w:r>
        <w:rPr>
          <w:rFonts w:ascii="Lustria" w:eastAsia="Lustria" w:hAnsi="Lustria" w:cs="Lustria"/>
          <w:b/>
          <w:highlight w:val="yellow"/>
        </w:rPr>
        <w:t>, July 28, 12:00 – 4:00,</w:t>
      </w:r>
      <w:r>
        <w:rPr>
          <w:rFonts w:ascii="Lustria" w:eastAsia="Lustria" w:hAnsi="Lustria" w:cs="Lustria"/>
          <w:highlight w:val="yellow"/>
        </w:rPr>
        <w:t xml:space="preserve"> followed by dinner and our Friday performance.</w:t>
      </w:r>
      <w:r>
        <w:rPr>
          <w:rFonts w:ascii="Lustria" w:eastAsia="Lustria" w:hAnsi="Lustria" w:cs="Lustria"/>
        </w:rPr>
        <w:t xml:space="preserve"> </w:t>
      </w:r>
    </w:p>
    <w:p w14:paraId="685618F8" w14:textId="77777777" w:rsidR="00667131" w:rsidRDefault="00494918">
      <w:pPr>
        <w:numPr>
          <w:ilvl w:val="0"/>
          <w:numId w:val="2"/>
        </w:numPr>
        <w:spacing w:after="280"/>
        <w:ind w:hanging="360"/>
      </w:pPr>
      <w:r>
        <w:rPr>
          <w:rFonts w:ascii="Lustria" w:eastAsia="Lustria" w:hAnsi="Lustria" w:cs="Lustria"/>
          <w:b/>
          <w:highlight w:val="yellow"/>
        </w:rPr>
        <w:t>Our final performance will be a matinee on Saturday, July 29, 2017 at 2</w:t>
      </w:r>
      <w:r>
        <w:rPr>
          <w:rFonts w:ascii="Lustria" w:eastAsia="Lustria" w:hAnsi="Lustria" w:cs="Lustria"/>
          <w:highlight w:val="yellow"/>
        </w:rPr>
        <w:t>:00 PM, followed by a STRIKE of our costumes and set!</w:t>
      </w:r>
      <w:r>
        <w:rPr>
          <w:rFonts w:ascii="Lustria" w:eastAsia="Lustria" w:hAnsi="Lustria" w:cs="Lustria"/>
        </w:rPr>
        <w:t xml:space="preserve"> </w:t>
      </w:r>
    </w:p>
    <w:p w14:paraId="4A08CB84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  <w:b/>
        </w:rPr>
        <w:lastRenderedPageBreak/>
        <w:t> Each student and his or her parent must read the following and sign below.</w:t>
      </w:r>
    </w:p>
    <w:p w14:paraId="4E747699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If accepted to the Much Ado About Shakespeare! Summer Workshop at Trinity Valley</w:t>
      </w:r>
      <w:r w:rsidR="003F23E1">
        <w:rPr>
          <w:rFonts w:ascii="Lustria" w:eastAsia="Lustria" w:hAnsi="Lustria" w:cs="Lustria"/>
        </w:rPr>
        <w:t xml:space="preserve"> </w:t>
      </w:r>
      <w:r>
        <w:rPr>
          <w:rFonts w:ascii="Lustria" w:eastAsia="Lustria" w:hAnsi="Lustria" w:cs="Lustria"/>
        </w:rPr>
        <w:t>School, I understand: </w:t>
      </w:r>
    </w:p>
    <w:p w14:paraId="64F697C8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1. The total cost of the </w:t>
      </w:r>
      <w:r>
        <w:rPr>
          <w:rFonts w:ascii="Lustria" w:eastAsia="Lustria" w:hAnsi="Lustria" w:cs="Lustria"/>
          <w:b/>
        </w:rPr>
        <w:t>three-week workshop is $350.</w:t>
      </w:r>
      <w:r>
        <w:rPr>
          <w:rFonts w:ascii="Lustria" w:eastAsia="Lustria" w:hAnsi="Lustria" w:cs="Lustria"/>
        </w:rPr>
        <w:t xml:space="preserve"> I am required to </w:t>
      </w:r>
      <w:r>
        <w:rPr>
          <w:rFonts w:ascii="Lustria" w:eastAsia="Lustria" w:hAnsi="Lustria" w:cs="Lustria"/>
          <w:b/>
        </w:rPr>
        <w:t>pay $175 at</w:t>
      </w:r>
    </w:p>
    <w:p w14:paraId="6329C971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  <w:b/>
        </w:rPr>
        <w:t>audition time and the remaining balance on the first day of the workshop.</w:t>
      </w:r>
    </w:p>
    <w:p w14:paraId="5521E292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The $175 deposit is </w:t>
      </w:r>
      <w:r>
        <w:rPr>
          <w:rFonts w:ascii="Lustria" w:eastAsia="Lustria" w:hAnsi="Lustria" w:cs="Lustria"/>
          <w:b/>
        </w:rPr>
        <w:t>nonrefundable</w:t>
      </w:r>
      <w:r>
        <w:rPr>
          <w:rFonts w:ascii="Lustria" w:eastAsia="Lustria" w:hAnsi="Lustria" w:cs="Lustria"/>
        </w:rPr>
        <w:t>. Please make all checks payable to Trinity</w:t>
      </w:r>
    </w:p>
    <w:p w14:paraId="0FFDD1CF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Valley School.</w:t>
      </w:r>
    </w:p>
    <w:p w14:paraId="1766B2B7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 </w:t>
      </w:r>
    </w:p>
    <w:p w14:paraId="59E2D904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2. While attending the Much Ado About Shakespeare! Summer Workshop I</w:t>
      </w:r>
    </w:p>
    <w:p w14:paraId="6EAC53AE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understand that I am under the authority of Trinity Valley School and will</w:t>
      </w:r>
    </w:p>
    <w:p w14:paraId="64132342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conduct myself accordingly. </w:t>
      </w:r>
      <w:r>
        <w:rPr>
          <w:rFonts w:ascii="Lustria" w:eastAsia="Lustria" w:hAnsi="Lustria" w:cs="Lustria"/>
          <w:b/>
        </w:rPr>
        <w:t>I understand that the use of illegal drugs and any</w:t>
      </w:r>
    </w:p>
    <w:p w14:paraId="4D3C8E4A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  <w:b/>
        </w:rPr>
        <w:t xml:space="preserve">alcoholic beverage will result in my immediate dismissal with no refund.                 </w:t>
      </w:r>
    </w:p>
    <w:p w14:paraId="272B9BA1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 </w:t>
      </w:r>
    </w:p>
    <w:p w14:paraId="4EFE34CC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3. My attendance at the Workshop is my own responsibility. If I am absent or late to</w:t>
      </w:r>
    </w:p>
    <w:p w14:paraId="093C50A0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A workshop or rehearsal, there will be no opportunity for make it up. </w:t>
      </w:r>
    </w:p>
    <w:p w14:paraId="69EDCDC8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________________________________________                                       __________________</w:t>
      </w:r>
    </w:p>
    <w:p w14:paraId="62FC72AE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Signature of Applicant                                                                   Date 2017                             </w:t>
      </w:r>
    </w:p>
    <w:p w14:paraId="09C8752D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 </w:t>
      </w:r>
    </w:p>
    <w:p w14:paraId="6A43EB67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__________________________________________                                   __________________</w:t>
      </w:r>
    </w:p>
    <w:p w14:paraId="4AAAC721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Signature of Parent (students under 18)                                   Date 2017</w:t>
      </w:r>
    </w:p>
    <w:p w14:paraId="14A6085E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  <w:sz w:val="20"/>
          <w:szCs w:val="20"/>
        </w:rPr>
        <w:t> </w:t>
      </w:r>
    </w:p>
    <w:p w14:paraId="409BCDA6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  <w:sz w:val="20"/>
          <w:szCs w:val="20"/>
        </w:rPr>
        <w:t> </w:t>
      </w:r>
    </w:p>
    <w:p w14:paraId="342D286E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  <w:b/>
        </w:rPr>
        <w:t> </w:t>
      </w:r>
    </w:p>
    <w:p w14:paraId="4374D69B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  <w:b/>
        </w:rPr>
        <w:t> </w:t>
      </w:r>
    </w:p>
    <w:p w14:paraId="7459DF8F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  <w:b/>
          <w:sz w:val="28"/>
          <w:szCs w:val="28"/>
        </w:rPr>
        <w:lastRenderedPageBreak/>
        <w:t>Internship applications</w:t>
      </w:r>
      <w:r>
        <w:rPr>
          <w:rFonts w:ascii="Lustria" w:eastAsia="Lustria" w:hAnsi="Lustria" w:cs="Lustria"/>
        </w:rPr>
        <w:t xml:space="preserve"> – If you are a student who has graduated from high school or has completed at least one year of college, you may apply for a paid internship to participate in the workshop and production. Awards will include the cost of the workshop, plus a stipend. </w:t>
      </w:r>
      <w:r>
        <w:rPr>
          <w:rFonts w:ascii="Lustria" w:eastAsia="Lustria" w:hAnsi="Lustria" w:cs="Lustria"/>
          <w:b/>
        </w:rPr>
        <w:t>Those interested in an internship should complete the</w:t>
      </w:r>
      <w:r>
        <w:rPr>
          <w:rFonts w:ascii="Lustria" w:eastAsia="Lustria" w:hAnsi="Lustria" w:cs="Lustria"/>
        </w:rPr>
        <w:t xml:space="preserve"> </w:t>
      </w:r>
      <w:r>
        <w:rPr>
          <w:rFonts w:ascii="Lustria" w:eastAsia="Lustria" w:hAnsi="Lustria" w:cs="Lustria"/>
          <w:b/>
        </w:rPr>
        <w:t xml:space="preserve">workshop application and </w:t>
      </w:r>
      <w:r>
        <w:rPr>
          <w:rFonts w:ascii="Lustria" w:eastAsia="Lustria" w:hAnsi="Lustria" w:cs="Lustria"/>
          <w:b/>
          <w:u w:val="single"/>
        </w:rPr>
        <w:t>include a resume detailing academic and theatrical</w:t>
      </w:r>
      <w:r>
        <w:rPr>
          <w:rFonts w:ascii="Lustria" w:eastAsia="Lustria" w:hAnsi="Lustria" w:cs="Lustria"/>
        </w:rPr>
        <w:t xml:space="preserve"> </w:t>
      </w:r>
      <w:r>
        <w:rPr>
          <w:rFonts w:ascii="Lustria" w:eastAsia="Lustria" w:hAnsi="Lustria" w:cs="Lustria"/>
          <w:b/>
          <w:u w:val="single"/>
        </w:rPr>
        <w:t xml:space="preserve">experiences, as well as </w:t>
      </w:r>
      <w:r>
        <w:rPr>
          <w:rFonts w:ascii="Lustria" w:eastAsia="Lustria" w:hAnsi="Lustria" w:cs="Lustria"/>
          <w:b/>
          <w:highlight w:val="yellow"/>
          <w:u w:val="single"/>
        </w:rPr>
        <w:t>a letter explaining the applicant’s interest in the program.</w:t>
      </w:r>
    </w:p>
    <w:p w14:paraId="36E25654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Experience in theater outside of school is not required. Contact us:</w:t>
      </w:r>
    </w:p>
    <w:p w14:paraId="2416A537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Don or Anna Carlson</w:t>
      </w:r>
    </w:p>
    <w:p w14:paraId="13CCFA83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Trinity Valley School                 </w:t>
      </w:r>
      <w:hyperlink r:id="rId7">
        <w:r>
          <w:rPr>
            <w:rFonts w:ascii="Lustria" w:eastAsia="Lustria" w:hAnsi="Lustria" w:cs="Lustria"/>
            <w:color w:val="0000FF"/>
            <w:u w:val="single"/>
          </w:rPr>
          <w:t>carlsona@trinityvalleyschool.org</w:t>
        </w:r>
      </w:hyperlink>
    </w:p>
    <w:p w14:paraId="39B32AAA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>7500 Dutch Branch Road</w:t>
      </w:r>
    </w:p>
    <w:p w14:paraId="297882A4" w14:textId="77777777" w:rsidR="00667131" w:rsidRDefault="00494918">
      <w:pPr>
        <w:spacing w:after="280"/>
        <w:rPr>
          <w:rFonts w:ascii="Lustria" w:eastAsia="Lustria" w:hAnsi="Lustria" w:cs="Lustria"/>
        </w:rPr>
      </w:pPr>
      <w:r>
        <w:rPr>
          <w:rFonts w:ascii="Lustria" w:eastAsia="Lustria" w:hAnsi="Lustria" w:cs="Lustria"/>
        </w:rPr>
        <w:t xml:space="preserve">Fort Worth, Texas 76132           </w:t>
      </w:r>
      <w:hyperlink r:id="rId8">
        <w:r>
          <w:rPr>
            <w:rFonts w:ascii="Lustria" w:eastAsia="Lustria" w:hAnsi="Lustria" w:cs="Lustria"/>
            <w:color w:val="0000FF"/>
            <w:u w:val="single"/>
          </w:rPr>
          <w:t>carlsond@trinityvalleyschool.org</w:t>
        </w:r>
      </w:hyperlink>
    </w:p>
    <w:p w14:paraId="0F38A0FA" w14:textId="77777777" w:rsidR="00667131" w:rsidRDefault="00494918" w:rsidP="00494918">
      <w:pPr>
        <w:spacing w:after="280"/>
        <w:rPr>
          <w:rFonts w:ascii="Lustria" w:eastAsia="Lustria" w:hAnsi="Lustria" w:cs="Lustria"/>
          <w:b/>
          <w:sz w:val="32"/>
          <w:szCs w:val="32"/>
        </w:rPr>
      </w:pPr>
      <w:r>
        <w:rPr>
          <w:rFonts w:ascii="Lustria" w:eastAsia="Lustria" w:hAnsi="Lustria" w:cs="Lustria"/>
        </w:rPr>
        <w:t>817-321-0100</w:t>
      </w:r>
      <w:bookmarkStart w:id="1" w:name="_gjdgxs" w:colFirst="0" w:colLast="0"/>
      <w:bookmarkEnd w:id="1"/>
    </w:p>
    <w:sectPr w:rsidR="0066713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4193"/>
    <w:multiLevelType w:val="multilevel"/>
    <w:tmpl w:val="E3A82A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35ED041C"/>
    <w:multiLevelType w:val="multilevel"/>
    <w:tmpl w:val="AFAA82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38EC7CB3"/>
    <w:multiLevelType w:val="multilevel"/>
    <w:tmpl w:val="53A686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7B57115D"/>
    <w:multiLevelType w:val="multilevel"/>
    <w:tmpl w:val="97F4DD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7F3E4A5A"/>
    <w:multiLevelType w:val="multilevel"/>
    <w:tmpl w:val="5C70A1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31"/>
    <w:rsid w:val="003F23E1"/>
    <w:rsid w:val="00494918"/>
    <w:rsid w:val="00667131"/>
    <w:rsid w:val="00833E15"/>
    <w:rsid w:val="00E2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63080"/>
  <w15:docId w15:val="{B2C20352-EABF-48BB-A5FA-238D4F61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arlsona@trinityvalleyschool.org" TargetMode="External"/><Relationship Id="rId6" Type="http://schemas.openxmlformats.org/officeDocument/2006/relationships/hyperlink" Target="mailto:carlsond@trinityvalleyschool.org" TargetMode="External"/><Relationship Id="rId7" Type="http://schemas.openxmlformats.org/officeDocument/2006/relationships/hyperlink" Target="mailto:carlsona@trinityvalleyschool.org" TargetMode="External"/><Relationship Id="rId8" Type="http://schemas.openxmlformats.org/officeDocument/2006/relationships/hyperlink" Target="mailto:carlsond@trinityvalleyschool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4450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Valley School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Davis, Kathryn</dc:creator>
  <cp:lastModifiedBy>Ashley Robinson</cp:lastModifiedBy>
  <cp:revision>2</cp:revision>
  <dcterms:created xsi:type="dcterms:W3CDTF">2017-05-04T20:51:00Z</dcterms:created>
  <dcterms:modified xsi:type="dcterms:W3CDTF">2017-05-04T20:51:00Z</dcterms:modified>
</cp:coreProperties>
</file>